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97" w:rsidRPr="005A067D" w:rsidRDefault="002B1F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  <w:r w:rsidRPr="005A067D">
        <w:rPr>
          <w:rFonts w:ascii="Times New Roman" w:hAnsi="Times New Roman" w:cs="Times New Roman"/>
          <w:sz w:val="28"/>
          <w:szCs w:val="28"/>
        </w:rPr>
        <w:t>ПАСПОРТ</w:t>
      </w:r>
    </w:p>
    <w:p w:rsidR="001129A0" w:rsidRDefault="001129A0" w:rsidP="001129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129A0" w:rsidRDefault="001129A0" w:rsidP="00112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Повышение безопасности жизнедеятельности населения и территории Катав-Ивановского муниципального района»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1870"/>
        <w:gridCol w:w="4425"/>
      </w:tblGrid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Катав-Ивановского муниципального района по безопасности жизнедеятельности Хортов А.В.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1129A0" w:rsidRDefault="001129A0" w:rsidP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 w:val="restart"/>
            <w:vAlign w:val="center"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1129A0" w:rsidRPr="005A067D" w:rsidRDefault="001129A0" w:rsidP="001129A0">
            <w:pPr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Администрация городского поселения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Катав-Ивановск</w:t>
            </w:r>
            <w:proofErr w:type="spellEnd"/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 xml:space="preserve">2. Администрация городского поселения </w:t>
            </w:r>
            <w:proofErr w:type="gramStart"/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. Юрюзань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3. Администрации сельских поселений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4. Управление образования администрации Катав-Ивановского муниципального района</w:t>
            </w:r>
          </w:p>
        </w:tc>
      </w:tr>
      <w:tr w:rsidR="001129A0" w:rsidRPr="005A067D" w:rsidTr="00614F22">
        <w:trPr>
          <w:trHeight w:val="681"/>
        </w:trPr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5. Управление культуры администрации Катав-Ивановского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6. Управление физкультуры и спорта администрации Катав-Ивановского муниципального района</w:t>
            </w:r>
          </w:p>
        </w:tc>
      </w:tr>
      <w:tr w:rsidR="001129A0" w:rsidRPr="005A067D" w:rsidTr="009A1397">
        <w:tc>
          <w:tcPr>
            <w:tcW w:w="4111" w:type="dxa"/>
            <w:vMerge/>
          </w:tcPr>
          <w:p w:rsidR="001129A0" w:rsidRPr="005A067D" w:rsidRDefault="001129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1129A0" w:rsidRPr="00614F22" w:rsidRDefault="001129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>7. Управление социальной защиты населения администрации Катав-Ивановского муниципального района</w:t>
            </w:r>
          </w:p>
        </w:tc>
      </w:tr>
      <w:tr w:rsidR="009A1397" w:rsidRPr="005A067D" w:rsidTr="009A1397">
        <w:tc>
          <w:tcPr>
            <w:tcW w:w="411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5A067D" w:rsidRDefault="009A13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14F22" w:rsidRPr="00614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ПСЧ 10 ПСО ФПС ГПС ГУ МЧС России по Челябинской  области»</w:t>
            </w:r>
          </w:p>
        </w:tc>
      </w:tr>
      <w:tr w:rsidR="00614F22" w:rsidRPr="005A067D" w:rsidTr="009A1397">
        <w:tc>
          <w:tcPr>
            <w:tcW w:w="4111" w:type="dxa"/>
            <w:vMerge/>
            <w:vAlign w:val="center"/>
          </w:tcPr>
          <w:p w:rsidR="00614F22" w:rsidRPr="005A067D" w:rsidRDefault="00614F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614F22" w:rsidRPr="005A067D" w:rsidRDefault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14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ПЧ 121 Западного отряда ОГУ «ППС Ч/о»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9A1397" w:rsidRPr="00614F22" w:rsidRDefault="00614F22" w:rsidP="00F823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F82375">
              <w:rPr>
                <w:rFonts w:ascii="Times New Roman" w:eastAsia="Times New Roman" w:hAnsi="Times New Roman" w:cs="Times New Roman"/>
                <w:sz w:val="28"/>
                <w:szCs w:val="28"/>
              </w:rPr>
              <w:t>.г.</w:t>
            </w:r>
          </w:p>
        </w:tc>
      </w:tr>
      <w:tr w:rsidR="009A1397" w:rsidRPr="005A067D" w:rsidTr="009A1397">
        <w:tc>
          <w:tcPr>
            <w:tcW w:w="411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870" w:type="dxa"/>
            <w:vMerge w:val="restart"/>
          </w:tcPr>
          <w:p w:rsidR="009A1397" w:rsidRPr="00614F22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F22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614F22"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 уровня защиты </w:t>
            </w:r>
            <w:r w:rsidR="00614F22" w:rsidRPr="00614F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населения и территории Катав-Ивановского муниципального района</w:t>
            </w:r>
          </w:p>
        </w:tc>
        <w:tc>
          <w:tcPr>
            <w:tcW w:w="4425" w:type="dxa"/>
          </w:tcPr>
          <w:p w:rsidR="00614F22" w:rsidRDefault="009A1397" w:rsidP="00614F22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lastRenderedPageBreak/>
              <w:t>Задача 1</w:t>
            </w:r>
            <w:r w:rsidR="00614F22">
              <w:rPr>
                <w:sz w:val="28"/>
                <w:szCs w:val="28"/>
              </w:rPr>
              <w:t xml:space="preserve"> Увеличение охвата населения района системами оповещения населения. </w:t>
            </w:r>
          </w:p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A1397">
        <w:tc>
          <w:tcPr>
            <w:tcW w:w="411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dxa"/>
            <w:vMerge/>
          </w:tcPr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5" w:type="dxa"/>
          </w:tcPr>
          <w:p w:rsidR="00614F22" w:rsidRDefault="009A1397" w:rsidP="00614F22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5A067D">
              <w:rPr>
                <w:sz w:val="28"/>
                <w:szCs w:val="28"/>
              </w:rPr>
              <w:t>Задача 2</w:t>
            </w:r>
            <w:r w:rsidR="00614F22">
              <w:rPr>
                <w:sz w:val="28"/>
                <w:szCs w:val="28"/>
              </w:rPr>
              <w:t xml:space="preserve"> Организация </w:t>
            </w:r>
            <w:r w:rsidR="00146995">
              <w:rPr>
                <w:sz w:val="28"/>
                <w:szCs w:val="28"/>
              </w:rPr>
              <w:t>противопожарной защиты населения района</w:t>
            </w:r>
          </w:p>
          <w:p w:rsidR="009A1397" w:rsidRPr="005A067D" w:rsidRDefault="009A1397" w:rsidP="00614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финансового обеспечения за весь период </w:t>
            </w:r>
            <w:r w:rsidR="00F82375">
              <w:rPr>
                <w:rFonts w:ascii="Times New Roman" w:hAnsi="Times New Roman" w:cs="Times New Roman"/>
                <w:sz w:val="28"/>
                <w:szCs w:val="28"/>
              </w:rPr>
              <w:t>реализации (рублей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95" w:type="dxa"/>
            <w:gridSpan w:val="2"/>
          </w:tcPr>
          <w:p w:rsidR="009A1397" w:rsidRPr="00E64D5B" w:rsidRDefault="00115FDD" w:rsidP="00115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6 513 512,00</w:t>
            </w:r>
          </w:p>
        </w:tc>
      </w:tr>
      <w:tr w:rsidR="009A1397" w:rsidRPr="005A067D" w:rsidTr="009A1397">
        <w:tc>
          <w:tcPr>
            <w:tcW w:w="4111" w:type="dxa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9A1397" w:rsidRDefault="00117682" w:rsidP="001176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>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цели в соответствии с </w:t>
            </w:r>
            <w:r w:rsidRPr="00117682">
              <w:rPr>
                <w:rFonts w:ascii="Times New Roman" w:hAnsi="Times New Roman" w:cs="Times New Roman"/>
                <w:sz w:val="28"/>
                <w:szCs w:val="28"/>
              </w:rPr>
              <w:t>Указ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11768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РФ от 07.05.2024 N 309 "О национальных целях развития Российской Федерации на период до 2030 года и на перспективу до 2036 года"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7682" w:rsidRDefault="00117682" w:rsidP="00117682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117682">
              <w:rPr>
                <w:rFonts w:eastAsiaTheme="minorHAnsi"/>
                <w:sz w:val="28"/>
                <w:szCs w:val="28"/>
                <w:lang w:eastAsia="en-US"/>
              </w:rPr>
              <w:t>охранение населения, укрепление здоровья и повышение благ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ополучия людей, поддержка семьи</w:t>
            </w:r>
          </w:p>
          <w:p w:rsidR="00117682" w:rsidRPr="005A067D" w:rsidRDefault="00117682" w:rsidP="00117682">
            <w:pPr>
              <w:pStyle w:val="a8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117682">
              <w:rPr>
                <w:rFonts w:eastAsiaTheme="minorHAnsi"/>
                <w:sz w:val="28"/>
                <w:szCs w:val="28"/>
                <w:lang w:eastAsia="en-US"/>
              </w:rPr>
              <w:t>комфортная и безопасная среда для жизни</w:t>
            </w:r>
          </w:p>
        </w:tc>
      </w:tr>
    </w:tbl>
    <w:p w:rsidR="004A25A6" w:rsidRDefault="004A25A6">
      <w:pPr>
        <w:pStyle w:val="ConsPlusNormal"/>
        <w:jc w:val="center"/>
        <w:outlineLvl w:val="2"/>
      </w:pPr>
      <w:bookmarkStart w:id="1" w:name="P533"/>
      <w:bookmarkEnd w:id="1"/>
    </w:p>
    <w:p w:rsidR="004A25A6" w:rsidRDefault="004A25A6">
      <w:pPr>
        <w:pStyle w:val="ConsPlusNormal"/>
        <w:jc w:val="center"/>
        <w:outlineLvl w:val="2"/>
      </w:pPr>
    </w:p>
    <w:p w:rsidR="004A25A6" w:rsidRDefault="004A25A6">
      <w:pPr>
        <w:pStyle w:val="ConsPlusNormal"/>
        <w:jc w:val="center"/>
        <w:outlineLvl w:val="2"/>
      </w:pPr>
    </w:p>
    <w:p w:rsidR="004A25A6" w:rsidRPr="00FC4902" w:rsidRDefault="004A25A6" w:rsidP="00FC4902">
      <w:pPr>
        <w:pStyle w:val="ConsPlusNormal"/>
        <w:outlineLvl w:val="2"/>
        <w:rPr>
          <w:rFonts w:ascii="Times New Roman" w:hAnsi="Times New Roman" w:cs="Times New Roman"/>
          <w:sz w:val="28"/>
          <w:szCs w:val="24"/>
        </w:rPr>
      </w:pPr>
    </w:p>
    <w:p w:rsidR="004A25A6" w:rsidRDefault="004A25A6">
      <w:pPr>
        <w:pStyle w:val="ConsPlusNormal"/>
        <w:jc w:val="center"/>
        <w:outlineLvl w:val="2"/>
        <w:sectPr w:rsidR="004A25A6" w:rsidSect="008B4FFC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3805"/>
        <w:gridCol w:w="1757"/>
        <w:gridCol w:w="2777"/>
        <w:gridCol w:w="1562"/>
        <w:gridCol w:w="1417"/>
        <w:gridCol w:w="1276"/>
        <w:gridCol w:w="2128"/>
      </w:tblGrid>
      <w:tr w:rsidR="00444114" w:rsidRPr="005A067D" w:rsidTr="00444114">
        <w:tc>
          <w:tcPr>
            <w:tcW w:w="793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05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4255" w:type="dxa"/>
            <w:gridSpan w:val="3"/>
            <w:vAlign w:val="center"/>
          </w:tcPr>
          <w:p w:rsidR="00444114" w:rsidRPr="005A067D" w:rsidRDefault="00444114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128" w:type="dxa"/>
            <w:vMerge w:val="restart"/>
            <w:vAlign w:val="center"/>
          </w:tcPr>
          <w:p w:rsidR="00444114" w:rsidRPr="005A067D" w:rsidRDefault="00444114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за достижение показателя </w:t>
            </w:r>
          </w:p>
        </w:tc>
      </w:tr>
      <w:tr w:rsidR="00F82375" w:rsidRPr="005A067D" w:rsidTr="00BA3EAF">
        <w:tc>
          <w:tcPr>
            <w:tcW w:w="793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82375" w:rsidRPr="00444114" w:rsidRDefault="00F82375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128" w:type="dxa"/>
            <w:vMerge/>
          </w:tcPr>
          <w:p w:rsidR="00F82375" w:rsidRPr="005A067D" w:rsidRDefault="00F82375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8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44114" w:rsidRPr="005A067D" w:rsidTr="008A7DC8">
        <w:tc>
          <w:tcPr>
            <w:tcW w:w="15515" w:type="dxa"/>
            <w:gridSpan w:val="8"/>
          </w:tcPr>
          <w:p w:rsidR="00444114" w:rsidRPr="00406C1A" w:rsidRDefault="00444114" w:rsidP="008B4F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 Повышение  уровня защиты населения и территории Катав-Ивановского муниципального района "</w:t>
            </w:r>
          </w:p>
        </w:tc>
      </w:tr>
      <w:tr w:rsidR="00F82375" w:rsidRPr="005A067D" w:rsidTr="00BA3EAF">
        <w:tc>
          <w:tcPr>
            <w:tcW w:w="793" w:type="dxa"/>
          </w:tcPr>
          <w:p w:rsidR="00F82375" w:rsidRPr="005A067D" w:rsidRDefault="00F82375" w:rsidP="008B4F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05" w:type="dxa"/>
          </w:tcPr>
          <w:p w:rsidR="00F82375" w:rsidRPr="00000715" w:rsidRDefault="00F8237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Доля  населения района охваченного комплексными системами экстренного оповещения населения</w:t>
            </w:r>
          </w:p>
        </w:tc>
        <w:tc>
          <w:tcPr>
            <w:tcW w:w="175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7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62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17" w:type="dxa"/>
          </w:tcPr>
          <w:p w:rsidR="00F82375" w:rsidRPr="00000715" w:rsidRDefault="00BA3EAF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</w:tcPr>
          <w:p w:rsidR="00F82375" w:rsidRPr="001129A0" w:rsidRDefault="00F82375" w:rsidP="000132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</w:tr>
      <w:tr w:rsidR="00F82375" w:rsidRPr="00000715" w:rsidTr="00BA3EAF">
        <w:tc>
          <w:tcPr>
            <w:tcW w:w="793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805" w:type="dxa"/>
          </w:tcPr>
          <w:p w:rsidR="00F82375" w:rsidRPr="00000715" w:rsidRDefault="00F8237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постов добровольной пожарной охраны (ДПК и ДПД) на территории района</w:t>
            </w:r>
          </w:p>
        </w:tc>
        <w:tc>
          <w:tcPr>
            <w:tcW w:w="175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77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2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375" w:rsidRPr="00000715" w:rsidRDefault="00F8237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</w:tcPr>
          <w:p w:rsidR="00F82375" w:rsidRPr="001129A0" w:rsidRDefault="00F82375" w:rsidP="000132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</w:tr>
    </w:tbl>
    <w:p w:rsidR="009A1397" w:rsidRDefault="009A1397">
      <w:pPr>
        <w:pStyle w:val="ConsPlusNormal"/>
        <w:sectPr w:rsidR="009A1397" w:rsidSect="004A25A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A1397" w:rsidRDefault="009A1397">
      <w:pPr>
        <w:pStyle w:val="ConsPlusNormal"/>
        <w:jc w:val="both"/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9A1397" w:rsidRPr="005A067D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000715">
        <w:rPr>
          <w:rFonts w:ascii="Times New Roman" w:hAnsi="Times New Roman" w:cs="Times New Roman"/>
          <w:sz w:val="28"/>
          <w:szCs w:val="28"/>
        </w:rPr>
        <w:t>2025</w:t>
      </w:r>
      <w:r w:rsidRPr="005A067D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A1397" w:rsidRPr="005A067D" w:rsidTr="005A067D">
        <w:tc>
          <w:tcPr>
            <w:tcW w:w="624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9A1397" w:rsidRPr="005A067D" w:rsidRDefault="00000715" w:rsidP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A1397" w:rsidRPr="005A067D" w:rsidTr="005A067D">
        <w:tc>
          <w:tcPr>
            <w:tcW w:w="624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  <w:vMerge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397" w:rsidRPr="005A067D" w:rsidTr="005A067D"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0007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 " Повышение  уровня защиты населения и территории Катав-Ивановского муниципального района "</w:t>
            </w:r>
          </w:p>
        </w:tc>
      </w:tr>
      <w:tr w:rsidR="009A1397" w:rsidRPr="005A067D" w:rsidTr="005A067D">
        <w:tc>
          <w:tcPr>
            <w:tcW w:w="624" w:type="dxa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379" w:type="dxa"/>
            <w:gridSpan w:val="14"/>
            <w:vAlign w:val="center"/>
          </w:tcPr>
          <w:p w:rsidR="009A1397" w:rsidRPr="005A067D" w:rsidRDefault="009A13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Показатели процессной части муниципальной программы</w:t>
            </w:r>
          </w:p>
        </w:tc>
      </w:tr>
      <w:tr w:rsidR="00000715" w:rsidRPr="005A067D" w:rsidTr="000172EE">
        <w:tc>
          <w:tcPr>
            <w:tcW w:w="624" w:type="dxa"/>
          </w:tcPr>
          <w:p w:rsidR="00000715" w:rsidRPr="005A067D" w:rsidRDefault="000007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91" w:type="dxa"/>
          </w:tcPr>
          <w:p w:rsidR="00000715" w:rsidRPr="00000715" w:rsidRDefault="0000071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Доля  населения района охваченного комплексными системами экстренного оповещения населения</w:t>
            </w:r>
          </w:p>
        </w:tc>
        <w:tc>
          <w:tcPr>
            <w:tcW w:w="1418" w:type="dxa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715" w:rsidRPr="00000715" w:rsidRDefault="00000715" w:rsidP="00C339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80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24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95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vAlign w:val="center"/>
          </w:tcPr>
          <w:p w:rsidR="00000715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29" w:type="dxa"/>
            <w:vAlign w:val="center"/>
          </w:tcPr>
          <w:p w:rsidR="00000715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2C6D46" w:rsidRPr="005A067D" w:rsidTr="00C55786">
        <w:tc>
          <w:tcPr>
            <w:tcW w:w="624" w:type="dxa"/>
          </w:tcPr>
          <w:p w:rsidR="002C6D46" w:rsidRPr="005A067D" w:rsidRDefault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91" w:type="dxa"/>
          </w:tcPr>
          <w:p w:rsidR="002C6D46" w:rsidRPr="00000715" w:rsidRDefault="002C6D46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71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постов добровольной пожарной охраны (ДПК и ДПД) на территории района</w:t>
            </w:r>
          </w:p>
        </w:tc>
        <w:tc>
          <w:tcPr>
            <w:tcW w:w="1418" w:type="dxa"/>
          </w:tcPr>
          <w:p w:rsidR="00C339A3" w:rsidRDefault="00C339A3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6D46" w:rsidRPr="002C6D46" w:rsidRDefault="002C6D46" w:rsidP="0078230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6D46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680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80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24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vAlign w:val="center"/>
          </w:tcPr>
          <w:p w:rsidR="002C6D46" w:rsidRPr="005A067D" w:rsidRDefault="002C6D46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vAlign w:val="center"/>
          </w:tcPr>
          <w:p w:rsidR="002C6D46" w:rsidRPr="005A067D" w:rsidRDefault="00BA3EAF" w:rsidP="002C6D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4037" w:rsidRDefault="007C403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807"/>
      <w:bookmarkEnd w:id="2"/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067D" w:rsidRDefault="005A06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A067D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6576"/>
        <w:gridCol w:w="4033"/>
        <w:gridCol w:w="3544"/>
      </w:tblGrid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9A1397" w:rsidRPr="005A067D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23A" w:rsidRPr="005A067D" w:rsidTr="007C4037">
        <w:tc>
          <w:tcPr>
            <w:tcW w:w="14946" w:type="dxa"/>
            <w:gridSpan w:val="4"/>
            <w:vAlign w:val="center"/>
          </w:tcPr>
          <w:p w:rsidR="006D123A" w:rsidRPr="005A067D" w:rsidRDefault="006D123A" w:rsidP="006D1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Процессная часть</w:t>
            </w:r>
          </w:p>
        </w:tc>
      </w:tr>
      <w:tr w:rsidR="009A1397" w:rsidRPr="005A067D" w:rsidTr="007C4037">
        <w:tc>
          <w:tcPr>
            <w:tcW w:w="14946" w:type="dxa"/>
            <w:gridSpan w:val="4"/>
            <w:vAlign w:val="center"/>
          </w:tcPr>
          <w:p w:rsidR="009A1397" w:rsidRPr="005A067D" w:rsidRDefault="002C6D46" w:rsidP="002E646B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C1A">
              <w:rPr>
                <w:rFonts w:ascii="Times New Roman" w:hAnsi="Times New Roman" w:cs="Times New Roman"/>
                <w:sz w:val="28"/>
                <w:szCs w:val="28"/>
              </w:rPr>
              <w:t>Повышение  уровня защиты населения и территории Катав-Ивановского муниципального района</w:t>
            </w:r>
          </w:p>
        </w:tc>
      </w:tr>
      <w:tr w:rsidR="009A1397" w:rsidRPr="005A067D" w:rsidTr="007C4037">
        <w:tc>
          <w:tcPr>
            <w:tcW w:w="7369" w:type="dxa"/>
            <w:gridSpan w:val="2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9A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9A1397" w:rsidRPr="005A067D" w:rsidRDefault="009A1397" w:rsidP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Срок реализации (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6D4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9A1397" w:rsidRPr="002C6D46" w:rsidRDefault="002C6D46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D46">
              <w:rPr>
                <w:rFonts w:ascii="Times New Roman" w:hAnsi="Times New Roman" w:cs="Times New Roman"/>
                <w:sz w:val="28"/>
                <w:szCs w:val="28"/>
              </w:rPr>
              <w:t>Увеличение охвата населения района системами оповещения населения</w:t>
            </w:r>
          </w:p>
        </w:tc>
        <w:tc>
          <w:tcPr>
            <w:tcW w:w="4033" w:type="dxa"/>
            <w:vAlign w:val="center"/>
          </w:tcPr>
          <w:p w:rsidR="009A1397" w:rsidRPr="005A067D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Созданы условия для проведения модернизации действующей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  <w:tc>
          <w:tcPr>
            <w:tcW w:w="3544" w:type="dxa"/>
            <w:vAlign w:val="center"/>
          </w:tcPr>
          <w:p w:rsidR="009A1397" w:rsidRPr="005A067D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 охват населения автоматизированными средствами оповещения населения Катав-Ивановского муниципального района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9A1397" w:rsidRPr="005A067D" w:rsidTr="007C4037">
        <w:tc>
          <w:tcPr>
            <w:tcW w:w="793" w:type="dxa"/>
            <w:vAlign w:val="center"/>
          </w:tcPr>
          <w:p w:rsidR="009A1397" w:rsidRPr="005A067D" w:rsidRDefault="002E64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A1397" w:rsidRPr="005A06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76" w:type="dxa"/>
            <w:vAlign w:val="center"/>
          </w:tcPr>
          <w:p w:rsidR="009A1397" w:rsidRPr="002C6D46" w:rsidRDefault="002C6D46" w:rsidP="00146995">
            <w:pPr>
              <w:overflowPunct w:val="0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2C6D46">
              <w:rPr>
                <w:sz w:val="28"/>
                <w:szCs w:val="28"/>
              </w:rPr>
              <w:t xml:space="preserve">Организация </w:t>
            </w:r>
            <w:r w:rsidR="00146995">
              <w:rPr>
                <w:sz w:val="28"/>
                <w:szCs w:val="28"/>
              </w:rPr>
              <w:t>противопожарной защиты населения района</w:t>
            </w:r>
          </w:p>
        </w:tc>
        <w:tc>
          <w:tcPr>
            <w:tcW w:w="4033" w:type="dxa"/>
            <w:vAlign w:val="center"/>
          </w:tcPr>
          <w:p w:rsidR="002E646B" w:rsidRPr="002E646B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6B">
              <w:rPr>
                <w:rFonts w:ascii="Times New Roman" w:hAnsi="Times New Roman" w:cs="Times New Roman"/>
                <w:sz w:val="28"/>
                <w:szCs w:val="28"/>
              </w:rPr>
              <w:t xml:space="preserve">Созданы условия для организации подразделений добровольной пожарной охраны </w:t>
            </w:r>
            <w:r w:rsidRPr="002E64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территориях, где отсутствуют другие виды пожарной охраны;</w:t>
            </w:r>
          </w:p>
          <w:p w:rsidR="009A1397" w:rsidRDefault="002E646B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6B">
              <w:rPr>
                <w:rFonts w:ascii="Times New Roman" w:hAnsi="Times New Roman" w:cs="Times New Roman"/>
                <w:sz w:val="28"/>
                <w:szCs w:val="28"/>
              </w:rPr>
              <w:t>обеспечен требуемый нормативный уровень противопожарного прикрытия населенных пунктов</w:t>
            </w:r>
            <w:r w:rsidR="0014699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6995" w:rsidRPr="002E646B" w:rsidRDefault="00146995" w:rsidP="002E64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организовано обучение населения района и должностных лиц в области ГО и защиты от ЧС</w:t>
            </w:r>
          </w:p>
        </w:tc>
        <w:tc>
          <w:tcPr>
            <w:tcW w:w="3544" w:type="dxa"/>
            <w:vAlign w:val="center"/>
          </w:tcPr>
          <w:p w:rsidR="009A1397" w:rsidRPr="005A067D" w:rsidRDefault="002E646B" w:rsidP="00BA3E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Увеличено 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добровольный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пожарных постов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Катав-Ивановского муниципального района по отношению к 202</w:t>
            </w:r>
            <w:r w:rsidR="00BA3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9A1397" w:rsidRPr="005A067D" w:rsidRDefault="009A1397">
      <w:pPr>
        <w:pStyle w:val="ConsPlusNormal"/>
        <w:rPr>
          <w:rFonts w:ascii="Times New Roman" w:hAnsi="Times New Roman" w:cs="Times New Roman"/>
          <w:sz w:val="28"/>
          <w:szCs w:val="28"/>
        </w:rPr>
        <w:sectPr w:rsidR="009A1397" w:rsidRPr="005A067D" w:rsidSect="004A25A6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9A1397" w:rsidRPr="005A067D" w:rsidRDefault="009A139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80"/>
      <w:bookmarkEnd w:id="3"/>
      <w:r w:rsidRPr="005A067D">
        <w:rPr>
          <w:rFonts w:ascii="Times New Roman" w:hAnsi="Times New Roman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9A1397" w:rsidRPr="005A067D" w:rsidRDefault="009A13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6"/>
        <w:gridCol w:w="2387"/>
        <w:gridCol w:w="2410"/>
        <w:gridCol w:w="2268"/>
        <w:gridCol w:w="2835"/>
      </w:tblGrid>
      <w:tr w:rsidR="00012164" w:rsidRPr="005A067D" w:rsidTr="00012164">
        <w:tc>
          <w:tcPr>
            <w:tcW w:w="5046" w:type="dxa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9900" w:type="dxa"/>
            <w:gridSpan w:val="4"/>
          </w:tcPr>
          <w:p w:rsidR="00012164" w:rsidRPr="005A067D" w:rsidRDefault="000121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</w:t>
            </w:r>
            <w:r w:rsidR="007F5411">
              <w:rPr>
                <w:rFonts w:ascii="Times New Roman" w:hAnsi="Times New Roman" w:cs="Times New Roman"/>
                <w:sz w:val="28"/>
                <w:szCs w:val="28"/>
              </w:rPr>
              <w:t xml:space="preserve">чения по годам реализации, </w:t>
            </w: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BA3EAF" w:rsidRPr="005A067D" w:rsidTr="00BA3EAF">
        <w:trPr>
          <w:trHeight w:val="160"/>
        </w:trPr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BA3EAF" w:rsidRPr="005A067D" w:rsidTr="00BA3EAF">
        <w:trPr>
          <w:trHeight w:val="96"/>
        </w:trPr>
        <w:tc>
          <w:tcPr>
            <w:tcW w:w="5046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7" w:type="dxa"/>
            <w:vAlign w:val="center"/>
          </w:tcPr>
          <w:p w:rsidR="00BA3EAF" w:rsidRPr="005A067D" w:rsidRDefault="00BA3EAF" w:rsidP="00882F1F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A3EAF" w:rsidRPr="005A067D" w:rsidRDefault="00BA3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3EAF" w:rsidRPr="005A067D" w:rsidTr="00BA3EAF"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Всего, в т.ч.:</w:t>
            </w:r>
          </w:p>
        </w:tc>
        <w:tc>
          <w:tcPr>
            <w:tcW w:w="2387" w:type="dxa"/>
          </w:tcPr>
          <w:p w:rsidR="00BA3EAF" w:rsidRPr="00975D16" w:rsidRDefault="00975D16" w:rsidP="00115FDD">
            <w:pPr>
              <w:jc w:val="center"/>
              <w:rPr>
                <w:sz w:val="28"/>
                <w:szCs w:val="28"/>
              </w:rPr>
            </w:pPr>
            <w:r w:rsidRPr="00975D16">
              <w:rPr>
                <w:sz w:val="28"/>
                <w:szCs w:val="28"/>
              </w:rPr>
              <w:t>3 159 72</w:t>
            </w:r>
            <w:r w:rsidR="00115FDD">
              <w:rPr>
                <w:sz w:val="28"/>
                <w:szCs w:val="28"/>
              </w:rPr>
              <w:t>6</w:t>
            </w:r>
            <w:r w:rsidRPr="00975D16">
              <w:rPr>
                <w:sz w:val="28"/>
                <w:szCs w:val="28"/>
              </w:rPr>
              <w:t>,</w:t>
            </w:r>
            <w:r w:rsidR="00115FD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BA3EAF" w:rsidRPr="00975D16" w:rsidRDefault="00975D16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134,00</w:t>
            </w:r>
          </w:p>
        </w:tc>
        <w:tc>
          <w:tcPr>
            <w:tcW w:w="2268" w:type="dxa"/>
          </w:tcPr>
          <w:p w:rsidR="00BA3EAF" w:rsidRPr="00975D16" w:rsidRDefault="00115FDD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538 652,00</w:t>
            </w:r>
          </w:p>
        </w:tc>
        <w:tc>
          <w:tcPr>
            <w:tcW w:w="2835" w:type="dxa"/>
          </w:tcPr>
          <w:p w:rsidR="00BA3EAF" w:rsidRPr="00975D16" w:rsidRDefault="00115FDD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6 513 512,00</w:t>
            </w:r>
          </w:p>
        </w:tc>
      </w:tr>
      <w:tr w:rsidR="00BA3EAF" w:rsidRPr="005A067D" w:rsidTr="00BA3EAF">
        <w:tc>
          <w:tcPr>
            <w:tcW w:w="5046" w:type="dxa"/>
          </w:tcPr>
          <w:p w:rsidR="00BA3EAF" w:rsidRPr="005A067D" w:rsidRDefault="00BA3E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87" w:type="dxa"/>
          </w:tcPr>
          <w:p w:rsidR="00BA3EAF" w:rsidRPr="00975D16" w:rsidRDefault="00975D16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538 652,00</w:t>
            </w:r>
          </w:p>
        </w:tc>
        <w:tc>
          <w:tcPr>
            <w:tcW w:w="2410" w:type="dxa"/>
          </w:tcPr>
          <w:p w:rsidR="00BA3EAF" w:rsidRPr="00975D16" w:rsidRDefault="00975D16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538 652,00</w:t>
            </w:r>
          </w:p>
        </w:tc>
        <w:tc>
          <w:tcPr>
            <w:tcW w:w="2268" w:type="dxa"/>
          </w:tcPr>
          <w:p w:rsidR="00BA3EAF" w:rsidRPr="00975D16" w:rsidRDefault="00115FDD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538 652,00</w:t>
            </w:r>
          </w:p>
        </w:tc>
        <w:tc>
          <w:tcPr>
            <w:tcW w:w="2835" w:type="dxa"/>
          </w:tcPr>
          <w:p w:rsidR="00BA3EAF" w:rsidRPr="00975D16" w:rsidRDefault="00BA3EAF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FDD">
              <w:rPr>
                <w:rFonts w:ascii="Times New Roman" w:hAnsi="Times New Roman" w:cs="Times New Roman"/>
                <w:sz w:val="28"/>
                <w:szCs w:val="28"/>
              </w:rPr>
              <w:t> 615 956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3EAF" w:rsidRPr="005A067D" w:rsidTr="00BA3EAF">
        <w:tc>
          <w:tcPr>
            <w:tcW w:w="5046" w:type="dxa"/>
          </w:tcPr>
          <w:p w:rsidR="00BA3EAF" w:rsidRPr="005A067D" w:rsidRDefault="00BA3EAF" w:rsidP="00882F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067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87" w:type="dxa"/>
          </w:tcPr>
          <w:p w:rsidR="00975D16" w:rsidRPr="00975D16" w:rsidRDefault="00975D16" w:rsidP="00975D16">
            <w:pPr>
              <w:jc w:val="center"/>
              <w:rPr>
                <w:bCs/>
                <w:sz w:val="28"/>
                <w:szCs w:val="28"/>
              </w:rPr>
            </w:pPr>
            <w:r w:rsidRPr="00975D16">
              <w:rPr>
                <w:bCs/>
                <w:sz w:val="28"/>
                <w:szCs w:val="28"/>
              </w:rPr>
              <w:t>2 621 07</w:t>
            </w:r>
            <w:r w:rsidR="00115FDD">
              <w:rPr>
                <w:bCs/>
                <w:sz w:val="28"/>
                <w:szCs w:val="28"/>
              </w:rPr>
              <w:t>4</w:t>
            </w:r>
            <w:r w:rsidRPr="00975D16">
              <w:rPr>
                <w:bCs/>
                <w:sz w:val="28"/>
                <w:szCs w:val="28"/>
              </w:rPr>
              <w:t>,</w:t>
            </w:r>
            <w:r w:rsidR="00115FDD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  <w:p w:rsidR="00BA3EAF" w:rsidRPr="00975D16" w:rsidRDefault="00BA3EAF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A3EAF" w:rsidRPr="00975D16" w:rsidRDefault="00975D16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2 276 482,00</w:t>
            </w:r>
          </w:p>
        </w:tc>
        <w:tc>
          <w:tcPr>
            <w:tcW w:w="2268" w:type="dxa"/>
          </w:tcPr>
          <w:p w:rsidR="00BA3EAF" w:rsidRPr="00975D16" w:rsidRDefault="00BA3EAF" w:rsidP="00EE7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:rsidR="00BA3EAF" w:rsidRPr="00975D16" w:rsidRDefault="00BA3EAF" w:rsidP="00115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4 897 55</w:t>
            </w:r>
            <w:r w:rsidR="00115F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15F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5D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A1397" w:rsidRPr="005A067D" w:rsidRDefault="009A1397" w:rsidP="00122581">
      <w:pPr>
        <w:pStyle w:val="ConsPlusNormal"/>
        <w:spacing w:before="220"/>
        <w:ind w:firstLine="540"/>
        <w:jc w:val="both"/>
        <w:rPr>
          <w:sz w:val="24"/>
          <w:szCs w:val="24"/>
        </w:rPr>
      </w:pPr>
      <w:bookmarkStart w:id="4" w:name="P1381"/>
      <w:bookmarkEnd w:id="4"/>
    </w:p>
    <w:sectPr w:rsidR="009A1397" w:rsidRPr="005A067D" w:rsidSect="00012164">
      <w:pgSz w:w="16838" w:h="11905" w:orient="landscape"/>
      <w:pgMar w:top="850" w:right="993" w:bottom="993" w:left="1134" w:header="0" w:footer="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C3A"/>
    <w:multiLevelType w:val="hybridMultilevel"/>
    <w:tmpl w:val="FC8C1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71A80"/>
    <w:multiLevelType w:val="hybridMultilevel"/>
    <w:tmpl w:val="B3101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7418"/>
    <w:multiLevelType w:val="hybridMultilevel"/>
    <w:tmpl w:val="BDB0AE3E"/>
    <w:lvl w:ilvl="0" w:tplc="C3CACF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40436"/>
    <w:multiLevelType w:val="hybridMultilevel"/>
    <w:tmpl w:val="FC364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871AC"/>
    <w:multiLevelType w:val="hybridMultilevel"/>
    <w:tmpl w:val="03426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A1397"/>
    <w:rsid w:val="00000715"/>
    <w:rsid w:val="00012164"/>
    <w:rsid w:val="00023CE3"/>
    <w:rsid w:val="001129A0"/>
    <w:rsid w:val="00115FDD"/>
    <w:rsid w:val="00117682"/>
    <w:rsid w:val="00122581"/>
    <w:rsid w:val="00146995"/>
    <w:rsid w:val="00183713"/>
    <w:rsid w:val="001B36B1"/>
    <w:rsid w:val="002B1F2D"/>
    <w:rsid w:val="002C6D46"/>
    <w:rsid w:val="002E399F"/>
    <w:rsid w:val="002E646B"/>
    <w:rsid w:val="003D33D8"/>
    <w:rsid w:val="00406C1A"/>
    <w:rsid w:val="00425CDD"/>
    <w:rsid w:val="00444114"/>
    <w:rsid w:val="00462AC5"/>
    <w:rsid w:val="004A25A6"/>
    <w:rsid w:val="004C50D3"/>
    <w:rsid w:val="00544657"/>
    <w:rsid w:val="005629E7"/>
    <w:rsid w:val="005A067D"/>
    <w:rsid w:val="005B5FA5"/>
    <w:rsid w:val="00614F22"/>
    <w:rsid w:val="00636EFD"/>
    <w:rsid w:val="006A1AEA"/>
    <w:rsid w:val="006A7567"/>
    <w:rsid w:val="006D123A"/>
    <w:rsid w:val="00704A52"/>
    <w:rsid w:val="007C23EE"/>
    <w:rsid w:val="007C4037"/>
    <w:rsid w:val="007F5411"/>
    <w:rsid w:val="00882F1F"/>
    <w:rsid w:val="008B4FFC"/>
    <w:rsid w:val="00904587"/>
    <w:rsid w:val="00975D16"/>
    <w:rsid w:val="009A1397"/>
    <w:rsid w:val="009B46C5"/>
    <w:rsid w:val="00A72676"/>
    <w:rsid w:val="00AA641A"/>
    <w:rsid w:val="00B75482"/>
    <w:rsid w:val="00B820D4"/>
    <w:rsid w:val="00BA3EAF"/>
    <w:rsid w:val="00C339A3"/>
    <w:rsid w:val="00C42DB4"/>
    <w:rsid w:val="00C84159"/>
    <w:rsid w:val="00D421AD"/>
    <w:rsid w:val="00D84FFE"/>
    <w:rsid w:val="00E444B9"/>
    <w:rsid w:val="00E64D5B"/>
    <w:rsid w:val="00EC5E18"/>
    <w:rsid w:val="00EE15A5"/>
    <w:rsid w:val="00EE7E1C"/>
    <w:rsid w:val="00F539C2"/>
    <w:rsid w:val="00F82375"/>
    <w:rsid w:val="00FC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7"/>
    <w:locked/>
    <w:rsid w:val="001129A0"/>
    <w:rPr>
      <w:lang w:eastAsia="ru-RU"/>
    </w:rPr>
  </w:style>
  <w:style w:type="paragraph" w:styleId="a7">
    <w:name w:val="header"/>
    <w:basedOn w:val="a"/>
    <w:link w:val="a6"/>
    <w:rsid w:val="001129A0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Верхний колонтитул Знак1"/>
    <w:basedOn w:val="a0"/>
    <w:link w:val="a7"/>
    <w:uiPriority w:val="99"/>
    <w:semiHidden/>
    <w:rsid w:val="001129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17682"/>
    <w:pPr>
      <w:ind w:left="720"/>
      <w:contextualSpacing/>
    </w:pPr>
  </w:style>
  <w:style w:type="paragraph" w:styleId="10">
    <w:name w:val="index 1"/>
    <w:basedOn w:val="a"/>
    <w:next w:val="a"/>
    <w:autoRedefine/>
    <w:uiPriority w:val="99"/>
    <w:semiHidden/>
    <w:unhideWhenUsed/>
    <w:rsid w:val="002E646B"/>
    <w:pPr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95C8C-815A-4845-B1DB-7A4300236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Ласкин</cp:lastModifiedBy>
  <cp:revision>7</cp:revision>
  <cp:lastPrinted>2024-11-14T04:26:00Z</cp:lastPrinted>
  <dcterms:created xsi:type="dcterms:W3CDTF">2024-11-12T06:57:00Z</dcterms:created>
  <dcterms:modified xsi:type="dcterms:W3CDTF">2024-11-14T05:17:00Z</dcterms:modified>
</cp:coreProperties>
</file>